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865" w:rsidRDefault="00214C9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86B55F" wp14:editId="5BE8CCB6">
                <wp:simplePos x="0" y="0"/>
                <wp:positionH relativeFrom="column">
                  <wp:posOffset>-242570</wp:posOffset>
                </wp:positionH>
                <wp:positionV relativeFrom="paragraph">
                  <wp:posOffset>-223520</wp:posOffset>
                </wp:positionV>
                <wp:extent cx="3686809" cy="2886709"/>
                <wp:effectExtent l="0" t="0" r="28575" b="28575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809" cy="28867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63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3634"/>
                              <w:gridCol w:w="1010"/>
                              <w:gridCol w:w="993"/>
                            </w:tblGrid>
                            <w:tr w:rsidR="00090865" w:rsidRPr="00C705F5" w:rsidTr="005D14C4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3652" w:type="dxa"/>
                                  <w:tcBorders>
                                    <w:top w:val="nil"/>
                                    <w:left w:val="nil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3FFF3"/>
                                </w:tcPr>
                                <w:p w:rsidR="00090865" w:rsidRPr="00800C1A" w:rsidRDefault="00090865" w:rsidP="00C705F5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</w:pPr>
                                  <w:r w:rsidRPr="00800C1A"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  <w:t>Bitki</w:t>
                                  </w:r>
                                </w:p>
                                <w:p w:rsidR="00090865" w:rsidRPr="00800C1A" w:rsidRDefault="00090865" w:rsidP="00C705F5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</w:pPr>
                                  <w:r w:rsidRPr="00800C1A"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  <w:t>Hücresi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7FBFF"/>
                                </w:tcPr>
                                <w:p w:rsidR="00090865" w:rsidRPr="00800C1A" w:rsidRDefault="00090865" w:rsidP="00C705F5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</w:pPr>
                                  <w:r w:rsidRPr="00800C1A"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  <w:t>Hayvan</w:t>
                                  </w:r>
                                </w:p>
                                <w:p w:rsidR="00090865" w:rsidRPr="00800C1A" w:rsidRDefault="00090865" w:rsidP="00C705F5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</w:pPr>
                                  <w:r w:rsidRPr="00800C1A"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  <w:t>hücresi</w:t>
                                  </w:r>
                                </w:p>
                              </w:tc>
                            </w:tr>
                            <w:tr w:rsidR="00090865" w:rsidRPr="00C705F5" w:rsidTr="005D14C4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365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090865" w:rsidRPr="00090865" w:rsidRDefault="00090865" w:rsidP="00951C39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090865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Sentrozomları</w:t>
                                  </w:r>
                                  <w:proofErr w:type="spellEnd"/>
                                  <w:r w:rsidRPr="00090865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 xml:space="preserve"> vardır.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635C52" w:rsidRDefault="00635C52" w:rsidP="00635C52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Cs w:val="20"/>
                                    </w:rPr>
                                  </w:pPr>
                                  <w:r w:rsidRPr="00635C52">
                                    <w:rPr>
                                      <w:rFonts w:ascii="Comic Sans MS" w:hAnsi="Comic Sans MS"/>
                                      <w:sz w:val="32"/>
                                      <w:szCs w:val="20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090865" w:rsidRPr="00C705F5" w:rsidTr="005D14C4">
                              <w:trPr>
                                <w:trHeight w:hRule="exact" w:val="592"/>
                              </w:trPr>
                              <w:tc>
                                <w:tcPr>
                                  <w:tcW w:w="365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r w:rsidRPr="00090865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Kofulları büyük ve az sayıdadır.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90865" w:rsidRPr="00C705F5" w:rsidTr="005D14C4">
                              <w:trPr>
                                <w:trHeight w:hRule="exact" w:val="571"/>
                              </w:trPr>
                              <w:tc>
                                <w:tcPr>
                                  <w:tcW w:w="365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090865" w:rsidRPr="00090865" w:rsidRDefault="00800C1A" w:rsidP="00800C1A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Kofulları küçük</w:t>
                                  </w:r>
                                  <w:r w:rsidR="00090865" w:rsidRPr="00090865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 xml:space="preserve"> ve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çok</w:t>
                                  </w:r>
                                  <w:r w:rsidR="00090865" w:rsidRPr="00090865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 xml:space="preserve"> sayıdadır.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90865" w:rsidRPr="00C705F5" w:rsidTr="005D14C4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365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r w:rsidRPr="00090865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Kloroplast vardır.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90865" w:rsidRPr="00C705F5" w:rsidTr="005D14C4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365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r w:rsidRPr="00090865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Hücre duvarı bulunur.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90865" w:rsidRPr="00C705F5" w:rsidTr="005D14C4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365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suppressOverlap/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r w:rsidRPr="00090865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Hücre Şekli köşelidir.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90865" w:rsidRPr="00C705F5" w:rsidTr="005D14C4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365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suppressOverlap/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r w:rsidRPr="00090865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Hücre Şekli yuvarlaktır.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12" w:space="0" w:color="333399"/>
                                    <w:left w:val="single" w:sz="12" w:space="0" w:color="333399"/>
                                    <w:bottom w:val="single" w:sz="12" w:space="0" w:color="333399"/>
                                    <w:right w:val="single" w:sz="12" w:space="0" w:color="333399"/>
                                  </w:tcBorders>
                                  <w:shd w:val="clear" w:color="auto" w:fill="FFFFFF" w:themeFill="background1"/>
                                </w:tcPr>
                                <w:p w:rsidR="00090865" w:rsidRPr="00090865" w:rsidRDefault="00090865" w:rsidP="00C705F5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90865" w:rsidRDefault="00090865" w:rsidP="00C05A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-19.1pt;margin-top:-17.6pt;width:290.3pt;height:227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">
                <v:textbox>
                  <w:txbxContent>
                    <w:tbl>
                      <w:tblPr>
                        <w:tblW w:w="563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3634"/>
                        <w:gridCol w:w="1010"/>
                        <w:gridCol w:w="993"/>
                      </w:tblGrid>
                      <w:tr w:rsidR="00090865" w:rsidRPr="00C705F5" w:rsidTr="005D14C4">
                        <w:trPr>
                          <w:trHeight w:hRule="exact" w:val="567"/>
                        </w:trPr>
                        <w:tc>
                          <w:tcPr>
                            <w:tcW w:w="3652" w:type="dxa"/>
                            <w:tcBorders>
                              <w:top w:val="nil"/>
                              <w:left w:val="nil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auto"/>
                            <w:vAlign w:val="center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3FFF3"/>
                          </w:tcPr>
                          <w:p w:rsidR="00090865" w:rsidRPr="00800C1A" w:rsidRDefault="00090865" w:rsidP="00C705F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Cs w:val="20"/>
                              </w:rPr>
                            </w:pPr>
                            <w:r w:rsidRPr="00800C1A">
                              <w:rPr>
                                <w:rFonts w:ascii="Comic Sans MS" w:hAnsi="Comic Sans MS"/>
                                <w:b/>
                                <w:szCs w:val="20"/>
                              </w:rPr>
                              <w:t>Bitki</w:t>
                            </w:r>
                          </w:p>
                          <w:p w:rsidR="00090865" w:rsidRPr="00800C1A" w:rsidRDefault="00090865" w:rsidP="00C705F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Cs w:val="20"/>
                              </w:rPr>
                            </w:pPr>
                            <w:r w:rsidRPr="00800C1A">
                              <w:rPr>
                                <w:rFonts w:ascii="Comic Sans MS" w:hAnsi="Comic Sans MS"/>
                                <w:b/>
                                <w:szCs w:val="20"/>
                              </w:rPr>
                              <w:t>Hücresi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7FBFF"/>
                          </w:tcPr>
                          <w:p w:rsidR="00090865" w:rsidRPr="00800C1A" w:rsidRDefault="00090865" w:rsidP="00C705F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Cs w:val="20"/>
                              </w:rPr>
                            </w:pPr>
                            <w:r w:rsidRPr="00800C1A">
                              <w:rPr>
                                <w:rFonts w:ascii="Comic Sans MS" w:hAnsi="Comic Sans MS"/>
                                <w:b/>
                                <w:szCs w:val="20"/>
                              </w:rPr>
                              <w:t>Hayvan</w:t>
                            </w:r>
                          </w:p>
                          <w:p w:rsidR="00090865" w:rsidRPr="00800C1A" w:rsidRDefault="00090865" w:rsidP="00C705F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Cs w:val="20"/>
                              </w:rPr>
                            </w:pPr>
                            <w:r w:rsidRPr="00800C1A">
                              <w:rPr>
                                <w:rFonts w:ascii="Comic Sans MS" w:hAnsi="Comic Sans MS"/>
                                <w:b/>
                                <w:szCs w:val="20"/>
                              </w:rPr>
                              <w:t>hücresi</w:t>
                            </w:r>
                          </w:p>
                        </w:tc>
                      </w:tr>
                      <w:tr w:rsidR="00090865" w:rsidRPr="00C705F5" w:rsidTr="005D14C4">
                        <w:trPr>
                          <w:trHeight w:hRule="exact" w:val="567"/>
                        </w:trPr>
                        <w:tc>
                          <w:tcPr>
                            <w:tcW w:w="365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090865" w:rsidRPr="00090865" w:rsidRDefault="00090865" w:rsidP="00951C39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9086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Sentrozomları</w:t>
                            </w:r>
                            <w:proofErr w:type="spellEnd"/>
                            <w:r w:rsidRPr="0009086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vardır.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635C52" w:rsidRDefault="00635C52" w:rsidP="00635C52">
                            <w:pPr>
                              <w:jc w:val="center"/>
                              <w:rPr>
                                <w:rFonts w:ascii="Comic Sans MS" w:hAnsi="Comic Sans MS"/>
                                <w:szCs w:val="20"/>
                              </w:rPr>
                            </w:pPr>
                            <w:r w:rsidRPr="00635C52">
                              <w:rPr>
                                <w:rFonts w:ascii="Comic Sans MS" w:hAnsi="Comic Sans MS"/>
                                <w:sz w:val="32"/>
                                <w:szCs w:val="20"/>
                              </w:rPr>
                              <w:t>X</w:t>
                            </w:r>
                          </w:p>
                        </w:tc>
                      </w:tr>
                      <w:tr w:rsidR="00090865" w:rsidRPr="00C705F5" w:rsidTr="005D14C4">
                        <w:trPr>
                          <w:trHeight w:hRule="exact" w:val="592"/>
                        </w:trPr>
                        <w:tc>
                          <w:tcPr>
                            <w:tcW w:w="365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9086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Kofulları büyük ve az sayıdadır.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90865" w:rsidRPr="00C705F5" w:rsidTr="005D14C4">
                        <w:trPr>
                          <w:trHeight w:hRule="exact" w:val="571"/>
                        </w:trPr>
                        <w:tc>
                          <w:tcPr>
                            <w:tcW w:w="365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090865" w:rsidRPr="00090865" w:rsidRDefault="00800C1A" w:rsidP="00800C1A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Kofulları küçük</w:t>
                            </w:r>
                            <w:r w:rsidR="00090865" w:rsidRPr="0009086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</w:t>
                            </w:r>
                            <w:r w:rsidR="00090865" w:rsidRPr="0009086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sayıdadır.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90865" w:rsidRPr="00C705F5" w:rsidTr="005D14C4">
                        <w:trPr>
                          <w:trHeight w:hRule="exact" w:val="567"/>
                        </w:trPr>
                        <w:tc>
                          <w:tcPr>
                            <w:tcW w:w="365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9086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Kloroplast vardır.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90865" w:rsidRPr="00C705F5" w:rsidTr="005D14C4">
                        <w:trPr>
                          <w:trHeight w:hRule="exact" w:val="567"/>
                        </w:trPr>
                        <w:tc>
                          <w:tcPr>
                            <w:tcW w:w="365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9086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Hücre duvarı bulunur.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90865" w:rsidRPr="00C705F5" w:rsidTr="005D14C4">
                        <w:trPr>
                          <w:trHeight w:hRule="exact" w:val="567"/>
                        </w:trPr>
                        <w:tc>
                          <w:tcPr>
                            <w:tcW w:w="365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suppressOverlap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9086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Hücre Şekli köşelidir.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90865" w:rsidRPr="00C705F5" w:rsidTr="005D14C4">
                        <w:trPr>
                          <w:trHeight w:hRule="exact" w:val="567"/>
                        </w:trPr>
                        <w:tc>
                          <w:tcPr>
                            <w:tcW w:w="365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suppressOverlap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9086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Hücre Şekli yuvarlaktır.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12" w:space="0" w:color="333399"/>
                              <w:left w:val="single" w:sz="12" w:space="0" w:color="333399"/>
                              <w:bottom w:val="single" w:sz="12" w:space="0" w:color="333399"/>
                              <w:right w:val="single" w:sz="12" w:space="0" w:color="333399"/>
                            </w:tcBorders>
                            <w:shd w:val="clear" w:color="auto" w:fill="FFFFFF" w:themeFill="background1"/>
                          </w:tcPr>
                          <w:p w:rsidR="00090865" w:rsidRPr="00090865" w:rsidRDefault="00090865" w:rsidP="00C705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090865" w:rsidRDefault="00090865" w:rsidP="00C05A94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7E6709" wp14:editId="5B437259">
                <wp:simplePos x="0" y="0"/>
                <wp:positionH relativeFrom="column">
                  <wp:posOffset>-42545</wp:posOffset>
                </wp:positionH>
                <wp:positionV relativeFrom="paragraph">
                  <wp:posOffset>-566420</wp:posOffset>
                </wp:positionV>
                <wp:extent cx="9296400" cy="295275"/>
                <wp:effectExtent l="0" t="0" r="19050" b="2857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4C91" w:rsidRPr="00214C91" w:rsidRDefault="00214C9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AŞAĞIDAKİ TABLOLARDA DOĞRU</w:t>
                            </w:r>
                            <w:r w:rsidRPr="00214C91">
                              <w:rPr>
                                <w:rFonts w:ascii="Comic Sans MS" w:hAnsi="Comic Sans MS"/>
                                <w:b/>
                              </w:rPr>
                              <w:t xml:space="preserve"> YERLER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</w:t>
                            </w:r>
                            <w:r w:rsidRPr="00214C91">
                              <w:rPr>
                                <w:rFonts w:ascii="Comic Sans MS" w:hAnsi="Comic Sans MS"/>
                                <w:b/>
                              </w:rPr>
                              <w:t xml:space="preserve"> “X” İŞARETİNİ KOYU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NUZ VE EŞLEŞTİRMELERİ YAPINIZ.    </w:t>
                            </w:r>
                            <w:r w:rsidRPr="00214C91">
                              <w:rPr>
                                <w:rFonts w:ascii="Comic Sans MS" w:hAnsi="Comic Sans MS"/>
                                <w:b/>
                              </w:rPr>
                              <w:t>(25X2 = 50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8" o:spid="_x0000_s1027" type="#_x0000_t202" style="position:absolute;margin-left:-3.35pt;margin-top:-44.6pt;width:732pt;height:2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" fillcolor="white [3201]" strokeweight=".5pt">
                <v:textbox>
                  <w:txbxContent>
                    <w:p w:rsidR="00214C91" w:rsidRPr="00214C91" w:rsidRDefault="00214C91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AŞAĞIDAKİ TABLOLARDA DOĞRU</w:t>
                      </w:r>
                      <w:r w:rsidRPr="00214C91">
                        <w:rPr>
                          <w:rFonts w:ascii="Comic Sans MS" w:hAnsi="Comic Sans MS"/>
                          <w:b/>
                        </w:rPr>
                        <w:t xml:space="preserve"> YERLER</w:t>
                      </w:r>
                      <w:r>
                        <w:rPr>
                          <w:rFonts w:ascii="Comic Sans MS" w:hAnsi="Comic Sans MS"/>
                          <w:b/>
                        </w:rPr>
                        <w:t>E</w:t>
                      </w:r>
                      <w:r w:rsidRPr="00214C91">
                        <w:rPr>
                          <w:rFonts w:ascii="Comic Sans MS" w:hAnsi="Comic Sans MS"/>
                          <w:b/>
                        </w:rPr>
                        <w:t xml:space="preserve"> “X” İŞARETİNİ KOYU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NUZ VE EŞLEŞTİRMELERİ YAPINIZ.    </w:t>
                      </w:r>
                      <w:r w:rsidRPr="00214C91">
                        <w:rPr>
                          <w:rFonts w:ascii="Comic Sans MS" w:hAnsi="Comic Sans MS"/>
                          <w:b/>
                        </w:rPr>
                        <w:t>(25X2 = 50 PUAN)</w:t>
                      </w:r>
                    </w:p>
                  </w:txbxContent>
                </v:textbox>
              </v:shape>
            </w:pict>
          </mc:Fallback>
        </mc:AlternateContent>
      </w:r>
      <w:r w:rsidR="000908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6D3129" wp14:editId="3C03BF72">
                <wp:simplePos x="0" y="0"/>
                <wp:positionH relativeFrom="column">
                  <wp:posOffset>3700780</wp:posOffset>
                </wp:positionH>
                <wp:positionV relativeFrom="paragraph">
                  <wp:posOffset>-190500</wp:posOffset>
                </wp:positionV>
                <wp:extent cx="2743200" cy="1952625"/>
                <wp:effectExtent l="0" t="0" r="19050" b="2857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060" w:type="dxa"/>
                              <w:tblInd w:w="55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40"/>
                              <w:gridCol w:w="820"/>
                              <w:gridCol w:w="1180"/>
                              <w:gridCol w:w="920"/>
                            </w:tblGrid>
                            <w:tr w:rsidR="003B4264" w:rsidRPr="003B4264" w:rsidTr="003B4264">
                              <w:trPr>
                                <w:trHeight w:val="588"/>
                              </w:trPr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tcBorders>
                                    <w:top w:val="double" w:sz="6" w:space="0" w:color="993366"/>
                                    <w:left w:val="double" w:sz="6" w:space="0" w:color="993366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 xml:space="preserve">kısa </w:t>
                                  </w:r>
                                  <w:r w:rsidR="00800C1A"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kemik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double" w:sz="6" w:space="0" w:color="993366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uzun kemik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double" w:sz="6" w:space="0" w:color="993366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yassı kemik</w:t>
                                  </w:r>
                                </w:p>
                              </w:tc>
                            </w:tr>
                            <w:tr w:rsidR="003B4264" w:rsidRPr="003B4264" w:rsidTr="003B4264">
                              <w:trPr>
                                <w:trHeight w:val="708"/>
                              </w:trPr>
                              <w:tc>
                                <w:tcPr>
                                  <w:tcW w:w="1140" w:type="dxa"/>
                                  <w:tcBorders>
                                    <w:top w:val="double" w:sz="6" w:space="0" w:color="993366"/>
                                    <w:left w:val="double" w:sz="6" w:space="0" w:color="993366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Göğüs kemiği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tcBorders>
                                    <w:top w:val="nil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nil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B4264" w:rsidRPr="003B4264" w:rsidTr="003B4264">
                              <w:trPr>
                                <w:trHeight w:val="708"/>
                              </w:trPr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double" w:sz="6" w:space="0" w:color="993366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Kol kemiği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tcBorders>
                                    <w:top w:val="nil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nil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B4264" w:rsidRPr="003B4264" w:rsidTr="003B4264">
                              <w:trPr>
                                <w:trHeight w:val="612"/>
                              </w:trPr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double" w:sz="6" w:space="0" w:color="993366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Parmak kemiği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tcBorders>
                                    <w:top w:val="nil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nil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  <w:left w:val="nil"/>
                                    <w:bottom w:val="double" w:sz="6" w:space="0" w:color="993366"/>
                                    <w:right w:val="double" w:sz="6" w:space="0" w:color="993366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B4264" w:rsidRPr="003B4264" w:rsidRDefault="003B4264" w:rsidP="003B42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B4264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:rsidR="00971214" w:rsidRDefault="00971214" w:rsidP="00E867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" o:spid="_x0000_s1028" type="#_x0000_t202" style="position:absolute;margin-left:291.4pt;margin-top:-15pt;width:3in;height:15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">
                <v:textbox>
                  <w:txbxContent>
                    <w:tbl>
                      <w:tblPr>
                        <w:tblW w:w="4060" w:type="dxa"/>
                        <w:tblInd w:w="55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40"/>
                        <w:gridCol w:w="820"/>
                        <w:gridCol w:w="1180"/>
                        <w:gridCol w:w="920"/>
                      </w:tblGrid>
                      <w:tr w:rsidR="003B4264" w:rsidRPr="003B4264" w:rsidTr="003B4264">
                        <w:trPr>
                          <w:trHeight w:val="588"/>
                        </w:trPr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820" w:type="dxa"/>
                            <w:tcBorders>
                              <w:top w:val="double" w:sz="6" w:space="0" w:color="993366"/>
                              <w:left w:val="double" w:sz="6" w:space="0" w:color="993366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 xml:space="preserve">kısa </w:t>
                            </w:r>
                            <w:r w:rsidR="00800C1A"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kemik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double" w:sz="6" w:space="0" w:color="993366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uzun kemik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double" w:sz="6" w:space="0" w:color="993366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yassı kemik</w:t>
                            </w:r>
                          </w:p>
                        </w:tc>
                      </w:tr>
                      <w:tr w:rsidR="003B4264" w:rsidRPr="003B4264" w:rsidTr="003B4264">
                        <w:trPr>
                          <w:trHeight w:val="708"/>
                        </w:trPr>
                        <w:tc>
                          <w:tcPr>
                            <w:tcW w:w="1140" w:type="dxa"/>
                            <w:tcBorders>
                              <w:top w:val="double" w:sz="6" w:space="0" w:color="993366"/>
                              <w:left w:val="double" w:sz="6" w:space="0" w:color="993366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Göğüs kemiği</w:t>
                            </w:r>
                          </w:p>
                        </w:tc>
                        <w:tc>
                          <w:tcPr>
                            <w:tcW w:w="820" w:type="dxa"/>
                            <w:tcBorders>
                              <w:top w:val="nil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nil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</w:tr>
                      <w:tr w:rsidR="003B4264" w:rsidRPr="003B4264" w:rsidTr="003B4264">
                        <w:trPr>
                          <w:trHeight w:val="708"/>
                        </w:trPr>
                        <w:tc>
                          <w:tcPr>
                            <w:tcW w:w="1140" w:type="dxa"/>
                            <w:tcBorders>
                              <w:top w:val="nil"/>
                              <w:left w:val="double" w:sz="6" w:space="0" w:color="993366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Kol kemiği</w:t>
                            </w:r>
                          </w:p>
                        </w:tc>
                        <w:tc>
                          <w:tcPr>
                            <w:tcW w:w="820" w:type="dxa"/>
                            <w:tcBorders>
                              <w:top w:val="nil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nil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</w:tr>
                      <w:tr w:rsidR="003B4264" w:rsidRPr="003B4264" w:rsidTr="003B4264">
                        <w:trPr>
                          <w:trHeight w:val="612"/>
                        </w:trPr>
                        <w:tc>
                          <w:tcPr>
                            <w:tcW w:w="1140" w:type="dxa"/>
                            <w:tcBorders>
                              <w:top w:val="nil"/>
                              <w:left w:val="double" w:sz="6" w:space="0" w:color="993366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Parmak kemiği</w:t>
                            </w:r>
                          </w:p>
                        </w:tc>
                        <w:tc>
                          <w:tcPr>
                            <w:tcW w:w="820" w:type="dxa"/>
                            <w:tcBorders>
                              <w:top w:val="nil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nil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  <w:left w:val="nil"/>
                              <w:bottom w:val="double" w:sz="6" w:space="0" w:color="993366"/>
                              <w:right w:val="double" w:sz="6" w:space="0" w:color="993366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B4264" w:rsidRPr="003B4264" w:rsidRDefault="003B4264" w:rsidP="003B4264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B426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</w:tr>
                    </w:tbl>
                    <w:p w:rsidR="00971214" w:rsidRDefault="00971214" w:rsidP="00E8671C"/>
                  </w:txbxContent>
                </v:textbox>
              </v:shape>
            </w:pict>
          </mc:Fallback>
        </mc:AlternateContent>
      </w:r>
      <w:r w:rsidR="000908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D4522D" wp14:editId="4A61796A">
                <wp:simplePos x="0" y="0"/>
                <wp:positionH relativeFrom="column">
                  <wp:posOffset>6577330</wp:posOffset>
                </wp:positionH>
                <wp:positionV relativeFrom="paragraph">
                  <wp:posOffset>-190500</wp:posOffset>
                </wp:positionV>
                <wp:extent cx="2771775" cy="2000250"/>
                <wp:effectExtent l="0" t="0" r="28575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20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06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40"/>
                              <w:gridCol w:w="820"/>
                              <w:gridCol w:w="1180"/>
                              <w:gridCol w:w="920"/>
                            </w:tblGrid>
                            <w:tr w:rsidR="00324969" w:rsidRPr="00324969" w:rsidTr="00A876E7">
                              <w:trPr>
                                <w:trHeight w:val="840"/>
                              </w:trPr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tcBorders>
                                    <w:top w:val="double" w:sz="6" w:space="0" w:color="auto"/>
                                    <w:left w:val="double" w:sz="6" w:space="0" w:color="auto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Oynar eklem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double" w:sz="6" w:space="0" w:color="auto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Oynamaz eklem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double" w:sz="6" w:space="0" w:color="auto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Yarı oynar eklem</w:t>
                                  </w:r>
                                </w:p>
                              </w:tc>
                            </w:tr>
                            <w:tr w:rsidR="00324969" w:rsidRPr="00324969" w:rsidTr="00A876E7">
                              <w:trPr>
                                <w:trHeight w:val="552"/>
                              </w:trPr>
                              <w:tc>
                                <w:tcPr>
                                  <w:tcW w:w="1140" w:type="dxa"/>
                                  <w:tcBorders>
                                    <w:top w:val="double" w:sz="6" w:space="0" w:color="auto"/>
                                    <w:left w:val="double" w:sz="6" w:space="0" w:color="auto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Kafatası eklemleri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24969" w:rsidRPr="00324969" w:rsidTr="00A876E7">
                              <w:trPr>
                                <w:trHeight w:val="552"/>
                              </w:trPr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double" w:sz="6" w:space="0" w:color="auto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Omurga eklemleri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24969" w:rsidRPr="00324969" w:rsidTr="00A876E7">
                              <w:trPr>
                                <w:trHeight w:val="816"/>
                              </w:trPr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double" w:sz="6" w:space="0" w:color="auto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Kol ve Bacak eklemi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A876E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Tahoma" w:eastAsia="Times New Roman" w:hAnsi="Tahoma" w:cs="Tahoma"/>
                                      <w:b/>
                                      <w:bCs/>
                                      <w:color w:val="00000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:rsidR="00324969" w:rsidRDefault="003249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9" type="#_x0000_t202" style="position:absolute;margin-left:517.9pt;margin-top:-15pt;width:218.25pt;height:15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" fillcolor="white [3201]" strokeweight=".5pt">
                <v:textbox>
                  <w:txbxContent>
                    <w:tbl>
                      <w:tblPr>
                        <w:tblW w:w="406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40"/>
                        <w:gridCol w:w="820"/>
                        <w:gridCol w:w="1180"/>
                        <w:gridCol w:w="920"/>
                      </w:tblGrid>
                      <w:tr w:rsidR="00324969" w:rsidRPr="00324969" w:rsidTr="00A876E7">
                        <w:trPr>
                          <w:trHeight w:val="840"/>
                        </w:trPr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820" w:type="dxa"/>
                            <w:tcBorders>
                              <w:top w:val="double" w:sz="6" w:space="0" w:color="auto"/>
                              <w:left w:val="double" w:sz="6" w:space="0" w:color="auto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Oynar eklem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double" w:sz="6" w:space="0" w:color="auto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Oynamaz eklem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double" w:sz="6" w:space="0" w:color="auto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Yarı oynar eklem</w:t>
                            </w:r>
                          </w:p>
                        </w:tc>
                      </w:tr>
                      <w:tr w:rsidR="00324969" w:rsidRPr="00324969" w:rsidTr="00A876E7">
                        <w:trPr>
                          <w:trHeight w:val="552"/>
                        </w:trPr>
                        <w:tc>
                          <w:tcPr>
                            <w:tcW w:w="1140" w:type="dxa"/>
                            <w:tcBorders>
                              <w:top w:val="double" w:sz="6" w:space="0" w:color="auto"/>
                              <w:left w:val="double" w:sz="6" w:space="0" w:color="auto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Kafatası eklemleri</w:t>
                            </w:r>
                          </w:p>
                        </w:tc>
                        <w:tc>
                          <w:tcPr>
                            <w:tcW w:w="820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</w:tr>
                      <w:tr w:rsidR="00324969" w:rsidRPr="00324969" w:rsidTr="00A876E7">
                        <w:trPr>
                          <w:trHeight w:val="552"/>
                        </w:trPr>
                        <w:tc>
                          <w:tcPr>
                            <w:tcW w:w="1140" w:type="dxa"/>
                            <w:tcBorders>
                              <w:top w:val="nil"/>
                              <w:left w:val="double" w:sz="6" w:space="0" w:color="auto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Omurga eklemleri</w:t>
                            </w:r>
                          </w:p>
                        </w:tc>
                        <w:tc>
                          <w:tcPr>
                            <w:tcW w:w="820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</w:tr>
                      <w:tr w:rsidR="00324969" w:rsidRPr="00324969" w:rsidTr="00A876E7">
                        <w:trPr>
                          <w:trHeight w:val="816"/>
                        </w:trPr>
                        <w:tc>
                          <w:tcPr>
                            <w:tcW w:w="1140" w:type="dxa"/>
                            <w:tcBorders>
                              <w:top w:val="nil"/>
                              <w:left w:val="double" w:sz="6" w:space="0" w:color="auto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Kol ve Bacak eklemi</w:t>
                            </w:r>
                          </w:p>
                        </w:tc>
                        <w:tc>
                          <w:tcPr>
                            <w:tcW w:w="820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A876E7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/>
                                <w:lang w:eastAsia="tr-TR"/>
                              </w:rPr>
                              <w:t> </w:t>
                            </w:r>
                          </w:p>
                        </w:tc>
                      </w:tr>
                    </w:tbl>
                    <w:p w:rsidR="00324969" w:rsidRDefault="00324969"/>
                  </w:txbxContent>
                </v:textbox>
              </v:shape>
            </w:pict>
          </mc:Fallback>
        </mc:AlternateContent>
      </w:r>
    </w:p>
    <w:p w:rsidR="00090865" w:rsidRDefault="00090865"/>
    <w:p w:rsidR="00090865" w:rsidRDefault="00090865"/>
    <w:p w:rsidR="00090865" w:rsidRDefault="00090865"/>
    <w:p w:rsidR="00090865" w:rsidRDefault="00090865"/>
    <w:p w:rsidR="00090865" w:rsidRDefault="00090865"/>
    <w:p w:rsidR="00090865" w:rsidRDefault="00DC778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114300</wp:posOffset>
                </wp:positionV>
                <wp:extent cx="5257800" cy="3790950"/>
                <wp:effectExtent l="0" t="0" r="19050" b="1905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0" cy="3790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7953" w:type="dxa"/>
                              <w:tblInd w:w="55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0"/>
                              <w:gridCol w:w="4140"/>
                              <w:gridCol w:w="880"/>
                              <w:gridCol w:w="2413"/>
                            </w:tblGrid>
                            <w:tr w:rsidR="00DC7786" w:rsidRPr="00DC7786" w:rsidTr="00DC7786">
                              <w:trPr>
                                <w:trHeight w:val="600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Hücre içi sindirimden sorumludur.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Ribozom</w:t>
                                  </w:r>
                                </w:p>
                              </w:tc>
                            </w:tr>
                            <w:tr w:rsidR="00DC7786" w:rsidRPr="00DC7786" w:rsidTr="00DC7786">
                              <w:trPr>
                                <w:trHeight w:val="600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Hücre içi taşıma yapar.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proofErr w:type="spellStart"/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Golgi</w:t>
                                  </w:r>
                                  <w:proofErr w:type="spellEnd"/>
                                </w:p>
                              </w:tc>
                            </w:tr>
                            <w:tr w:rsidR="00DC7786" w:rsidRPr="00DC7786" w:rsidTr="00DC7786">
                              <w:trPr>
                                <w:trHeight w:val="600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Hücre bölünmesini kontrol eder.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Kloroplast</w:t>
                                  </w:r>
                                </w:p>
                              </w:tc>
                            </w:tr>
                            <w:tr w:rsidR="00DC7786" w:rsidRPr="00DC7786" w:rsidTr="00DC7786">
                              <w:trPr>
                                <w:trHeight w:val="600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Besin ve atık madde depolar.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proofErr w:type="spellStart"/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Endoplazmik</w:t>
                                  </w:r>
                                  <w:proofErr w:type="spellEnd"/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retikulum</w:t>
                                  </w:r>
                                  <w:proofErr w:type="spellEnd"/>
                                </w:p>
                              </w:tc>
                            </w:tr>
                            <w:tr w:rsidR="00DC7786" w:rsidRPr="00DC7786" w:rsidTr="00DC7786">
                              <w:trPr>
                                <w:trHeight w:val="600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Karbondioksit ,su</w:t>
                                  </w:r>
                                  <w:proofErr w:type="gramEnd"/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 xml:space="preserve"> ve ışıkla besin üretir.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çekirdek</w:t>
                                  </w:r>
                                </w:p>
                              </w:tc>
                            </w:tr>
                            <w:tr w:rsidR="00DC7786" w:rsidRPr="00DC7786" w:rsidTr="00B202E4">
                              <w:trPr>
                                <w:trHeight w:val="563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Hücrenin ihtiyaç duyduğu enerjiyi sağlar.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proofErr w:type="spellStart"/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lizozom</w:t>
                                  </w:r>
                                  <w:proofErr w:type="spellEnd"/>
                                </w:p>
                              </w:tc>
                            </w:tr>
                            <w:tr w:rsidR="00DC7786" w:rsidRPr="00DC7786" w:rsidTr="00B202E4">
                              <w:trPr>
                                <w:trHeight w:val="543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Hücre içi salgı yapar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koful</w:t>
                                  </w:r>
                                </w:p>
                              </w:tc>
                            </w:tr>
                            <w:tr w:rsidR="00DC7786" w:rsidRPr="00DC7786" w:rsidTr="00DC7786">
                              <w:trPr>
                                <w:trHeight w:val="468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Seçici geçirgen özelliğe sahip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Mitokondri</w:t>
                                  </w:r>
                                </w:p>
                              </w:tc>
                            </w:tr>
                            <w:tr w:rsidR="00DC7786" w:rsidRPr="00DC7786" w:rsidTr="00DC7786">
                              <w:trPr>
                                <w:trHeight w:val="468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Protein sentezler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proofErr w:type="spellStart"/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Sentrozom</w:t>
                                  </w:r>
                                  <w:proofErr w:type="spellEnd"/>
                                </w:p>
                              </w:tc>
                            </w:tr>
                            <w:tr w:rsidR="00DC7786" w:rsidRPr="00DC7786" w:rsidTr="00DC7786">
                              <w:trPr>
                                <w:trHeight w:val="466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lang w:eastAsia="tr-TR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Hücreyi yönetir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</w:pPr>
                                  <w:proofErr w:type="gramStart"/>
                                  <w:r w:rsidRPr="00DC7786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  <w:lang w:eastAsia="tr-TR"/>
                                    </w:rPr>
                                    <w:t>……..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413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C7786" w:rsidRPr="00DC7786" w:rsidRDefault="00DC7786" w:rsidP="00DC7786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DC7786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Hücre Zarı</w:t>
                                  </w:r>
                                </w:p>
                              </w:tc>
                            </w:tr>
                          </w:tbl>
                          <w:p w:rsidR="00DC7786" w:rsidRDefault="00DC77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030" type="#_x0000_t202" style="position:absolute;margin-left:314.65pt;margin-top:9pt;width:414pt;height:29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" fillcolor="white [3201]" strokeweight=".5pt">
                <v:textbox>
                  <w:txbxContent>
                    <w:tbl>
                      <w:tblPr>
                        <w:tblW w:w="7953" w:type="dxa"/>
                        <w:tblInd w:w="55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20"/>
                        <w:gridCol w:w="4140"/>
                        <w:gridCol w:w="880"/>
                        <w:gridCol w:w="2413"/>
                      </w:tblGrid>
                      <w:tr w:rsidR="00DC7786" w:rsidRPr="00DC7786" w:rsidTr="00DC7786">
                        <w:trPr>
                          <w:trHeight w:val="600"/>
                        </w:trPr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Hücre içi sindirimden sorumludur.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Ribozom</w:t>
                            </w:r>
                          </w:p>
                        </w:tc>
                      </w:tr>
                      <w:tr w:rsidR="00DC7786" w:rsidRPr="00DC7786" w:rsidTr="00DC7786">
                        <w:trPr>
                          <w:trHeight w:val="600"/>
                        </w:trPr>
                        <w:tc>
                          <w:tcPr>
                            <w:tcW w:w="520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Hücre içi taşıma yapar.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proofErr w:type="spellStart"/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Golgi</w:t>
                            </w:r>
                            <w:proofErr w:type="spellEnd"/>
                          </w:p>
                        </w:tc>
                      </w:tr>
                      <w:tr w:rsidR="00DC7786" w:rsidRPr="00DC7786" w:rsidTr="00DC7786">
                        <w:trPr>
                          <w:trHeight w:val="600"/>
                        </w:trPr>
                        <w:tc>
                          <w:tcPr>
                            <w:tcW w:w="520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Hücre bölünmesini kontrol eder.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Kloroplast</w:t>
                            </w:r>
                          </w:p>
                        </w:tc>
                      </w:tr>
                      <w:tr w:rsidR="00DC7786" w:rsidRPr="00DC7786" w:rsidTr="00DC7786">
                        <w:trPr>
                          <w:trHeight w:val="600"/>
                        </w:trPr>
                        <w:tc>
                          <w:tcPr>
                            <w:tcW w:w="520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Besin ve atık madde depolar.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proofErr w:type="spellStart"/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Endoplazmik</w:t>
                            </w:r>
                            <w:proofErr w:type="spellEnd"/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retikulum</w:t>
                            </w:r>
                            <w:proofErr w:type="spellEnd"/>
                          </w:p>
                        </w:tc>
                      </w:tr>
                      <w:tr w:rsidR="00DC7786" w:rsidRPr="00DC7786" w:rsidTr="00DC7786">
                        <w:trPr>
                          <w:trHeight w:val="600"/>
                        </w:trPr>
                        <w:tc>
                          <w:tcPr>
                            <w:tcW w:w="520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Karbondioksit ,su</w:t>
                            </w:r>
                            <w:proofErr w:type="gramEnd"/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 xml:space="preserve"> ve ışıkla besin üretir.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çekirdek</w:t>
                            </w:r>
                          </w:p>
                        </w:tc>
                      </w:tr>
                      <w:tr w:rsidR="00DC7786" w:rsidRPr="00DC7786" w:rsidTr="00B202E4">
                        <w:trPr>
                          <w:trHeight w:val="563"/>
                        </w:trPr>
                        <w:tc>
                          <w:tcPr>
                            <w:tcW w:w="520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Hücrenin ihtiyaç duyduğu enerjiyi sağlar.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proofErr w:type="spellStart"/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lizozom</w:t>
                            </w:r>
                            <w:proofErr w:type="spellEnd"/>
                          </w:p>
                        </w:tc>
                      </w:tr>
                      <w:tr w:rsidR="00DC7786" w:rsidRPr="00DC7786" w:rsidTr="00B202E4">
                        <w:trPr>
                          <w:trHeight w:val="543"/>
                        </w:trPr>
                        <w:tc>
                          <w:tcPr>
                            <w:tcW w:w="520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Hücre içi salgı yapar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koful</w:t>
                            </w:r>
                          </w:p>
                        </w:tc>
                      </w:tr>
                      <w:tr w:rsidR="00DC7786" w:rsidRPr="00DC7786" w:rsidTr="00DC7786">
                        <w:trPr>
                          <w:trHeight w:val="468"/>
                        </w:trPr>
                        <w:tc>
                          <w:tcPr>
                            <w:tcW w:w="52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Seçici geçirgen özelliğe sahip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Mitokondri</w:t>
                            </w:r>
                          </w:p>
                        </w:tc>
                      </w:tr>
                      <w:tr w:rsidR="00DC7786" w:rsidRPr="00DC7786" w:rsidTr="00DC7786">
                        <w:trPr>
                          <w:trHeight w:val="468"/>
                        </w:trPr>
                        <w:tc>
                          <w:tcPr>
                            <w:tcW w:w="520" w:type="dxa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Protein sentezler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proofErr w:type="spellStart"/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Sentrozom</w:t>
                            </w:r>
                            <w:proofErr w:type="spellEnd"/>
                          </w:p>
                        </w:tc>
                      </w:tr>
                      <w:tr w:rsidR="00DC7786" w:rsidRPr="00DC7786" w:rsidTr="00DC7786">
                        <w:trPr>
                          <w:trHeight w:val="466"/>
                        </w:trPr>
                        <w:tc>
                          <w:tcPr>
                            <w:tcW w:w="520" w:type="dxa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14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Hücreyi yönetir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</w:pPr>
                            <w:proofErr w:type="gramStart"/>
                            <w:r w:rsidRPr="00DC7786">
                              <w:rPr>
                                <w:rFonts w:ascii="Calibri" w:eastAsia="Times New Roman" w:hAnsi="Calibri" w:cs="Times New Roman"/>
                                <w:color w:val="000000"/>
                                <w:lang w:eastAsia="tr-TR"/>
                              </w:rPr>
                              <w:t>……..</w:t>
                            </w:r>
                            <w:proofErr w:type="gramEnd"/>
                          </w:p>
                        </w:tc>
                        <w:tc>
                          <w:tcPr>
                            <w:tcW w:w="241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C7786" w:rsidRPr="00DC7786" w:rsidRDefault="00DC7786" w:rsidP="00DC778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C7786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Hücre Zarı</w:t>
                            </w:r>
                          </w:p>
                        </w:tc>
                      </w:tr>
                    </w:tbl>
                    <w:p w:rsidR="00DC7786" w:rsidRDefault="00DC7786"/>
                  </w:txbxContent>
                </v:textbox>
              </v:shape>
            </w:pict>
          </mc:Fallback>
        </mc:AlternateContent>
      </w:r>
    </w:p>
    <w:p w:rsidR="001E05EA" w:rsidRDefault="0080397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3820160</wp:posOffset>
                </wp:positionV>
                <wp:extent cx="6562725" cy="266700"/>
                <wp:effectExtent l="0" t="0" r="28575" b="1905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7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397E" w:rsidRPr="0080397E" w:rsidRDefault="0080397E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bookmarkStart w:id="0" w:name="_GoBack"/>
                            <w:r w:rsidRPr="0080397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FEN BİLİMLER ÖĞRT.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          </w:t>
                            </w:r>
                            <w:r w:rsidRPr="0080397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MEHMET </w:t>
                            </w:r>
                            <w:proofErr w:type="gramStart"/>
                            <w:r w:rsidRPr="0080397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ÇİKDEMTEPE     BAŞARILAR</w:t>
                            </w:r>
                            <w:proofErr w:type="gramEnd"/>
                            <w:r w:rsidRPr="0080397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  </w:t>
                            </w:r>
                            <w:r w:rsidRPr="0080397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sym w:font="Wingdings" w:char="F04A"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" o:spid="_x0000_s1031" type="#_x0000_t202" style="position:absolute;margin-left:223.15pt;margin-top:300.8pt;width:516.75pt;height:2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" fillcolor="white [3201]" strokeweight=".5pt">
                <v:textbox>
                  <w:txbxContent>
                    <w:p w:rsidR="0080397E" w:rsidRPr="0080397E" w:rsidRDefault="0080397E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bookmarkStart w:id="1" w:name="_GoBack"/>
                      <w:r w:rsidRPr="0080397E">
                        <w:rPr>
                          <w:rFonts w:ascii="Comic Sans MS" w:hAnsi="Comic Sans MS"/>
                          <w:b/>
                          <w:i/>
                        </w:rPr>
                        <w:t xml:space="preserve">FEN BİLİMLER ÖĞRT.  </w:t>
                      </w: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       </w:t>
                      </w:r>
                      <w:r w:rsidRPr="0080397E">
                        <w:rPr>
                          <w:rFonts w:ascii="Comic Sans MS" w:hAnsi="Comic Sans MS"/>
                          <w:b/>
                          <w:i/>
                        </w:rPr>
                        <w:t xml:space="preserve">MEHMET </w:t>
                      </w:r>
                      <w:proofErr w:type="gramStart"/>
                      <w:r w:rsidRPr="0080397E">
                        <w:rPr>
                          <w:rFonts w:ascii="Comic Sans MS" w:hAnsi="Comic Sans MS"/>
                          <w:b/>
                          <w:i/>
                        </w:rPr>
                        <w:t>ÇİKDEMTEPE     BAŞARILAR</w:t>
                      </w:r>
                      <w:proofErr w:type="gramEnd"/>
                      <w:r w:rsidRPr="0080397E">
                        <w:rPr>
                          <w:rFonts w:ascii="Comic Sans MS" w:hAnsi="Comic Sans MS"/>
                          <w:b/>
                          <w:i/>
                        </w:rPr>
                        <w:t xml:space="preserve">  </w:t>
                      </w:r>
                      <w:r w:rsidRPr="0080397E">
                        <w:rPr>
                          <w:rFonts w:ascii="Comic Sans MS" w:hAnsi="Comic Sans MS"/>
                          <w:b/>
                          <w:i/>
                        </w:rPr>
                        <w:sym w:font="Wingdings" w:char="F04A"/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14C91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1221740</wp:posOffset>
            </wp:positionH>
            <wp:positionV relativeFrom="paragraph">
              <wp:posOffset>3266440</wp:posOffset>
            </wp:positionV>
            <wp:extent cx="1718945" cy="516255"/>
            <wp:effectExtent l="0" t="0" r="0" b="0"/>
            <wp:wrapTight wrapText="bothSides">
              <wp:wrapPolygon edited="0">
                <wp:start x="0" y="0"/>
                <wp:lineTo x="0" y="20723"/>
                <wp:lineTo x="21305" y="20723"/>
                <wp:lineTo x="21305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4C91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1C5F0C62" wp14:editId="056AD137">
            <wp:simplePos x="0" y="0"/>
            <wp:positionH relativeFrom="column">
              <wp:posOffset>-100330</wp:posOffset>
            </wp:positionH>
            <wp:positionV relativeFrom="paragraph">
              <wp:posOffset>2946400</wp:posOffset>
            </wp:positionV>
            <wp:extent cx="1238250" cy="1194435"/>
            <wp:effectExtent l="0" t="0" r="0" b="5715"/>
            <wp:wrapTight wrapText="bothSides">
              <wp:wrapPolygon edited="0">
                <wp:start x="0" y="0"/>
                <wp:lineTo x="0" y="21359"/>
                <wp:lineTo x="21268" y="21359"/>
                <wp:lineTo x="21268" y="0"/>
                <wp:lineTo x="0" y="0"/>
              </wp:wrapPolygon>
            </wp:wrapTight>
            <wp:docPr id="9" name="Resim 9" descr="http://fotocdncube.gazetevatan.com/vatanmediafile/Haber220x183/2014/11/13/hatali-gozluk-cami-sasi-yapiyor--11411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fotocdncube.gazetevatan.com/vatanmediafile/Haber220x183/2014/11/13/hatali-gozluk-cami-sasi-yapiyor--1141106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4C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7D9055" wp14:editId="1916D7BC">
                <wp:simplePos x="0" y="0"/>
                <wp:positionH relativeFrom="column">
                  <wp:posOffset>-318770</wp:posOffset>
                </wp:positionH>
                <wp:positionV relativeFrom="paragraph">
                  <wp:posOffset>638810</wp:posOffset>
                </wp:positionV>
                <wp:extent cx="4095750" cy="2266950"/>
                <wp:effectExtent l="0" t="0" r="19050" b="1905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0" cy="2266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6260" w:type="dxa"/>
                              <w:tblInd w:w="47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90"/>
                              <w:gridCol w:w="1134"/>
                              <w:gridCol w:w="731"/>
                              <w:gridCol w:w="3805"/>
                            </w:tblGrid>
                            <w:tr w:rsidR="00324969" w:rsidRPr="00324969" w:rsidTr="00214C91">
                              <w:trPr>
                                <w:gridBefore w:val="1"/>
                                <w:wBefore w:w="590" w:type="dxa"/>
                                <w:trHeight w:val="756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double" w:sz="6" w:space="0" w:color="auto"/>
                                    <w:left w:val="double" w:sz="6" w:space="0" w:color="auto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Kas Çeşidi</w:t>
                                  </w:r>
                                </w:p>
                              </w:tc>
                              <w:tc>
                                <w:tcPr>
                                  <w:tcW w:w="731" w:type="dxa"/>
                                  <w:tcBorders>
                                    <w:top w:val="double" w:sz="6" w:space="0" w:color="auto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Arial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05" w:type="dxa"/>
                                  <w:tcBorders>
                                    <w:top w:val="double" w:sz="6" w:space="0" w:color="auto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Özellikleri</w:t>
                                  </w:r>
                                </w:p>
                              </w:tc>
                            </w:tr>
                            <w:tr w:rsidR="00324969" w:rsidRPr="00324969" w:rsidTr="00214C91">
                              <w:trPr>
                                <w:trHeight w:val="960"/>
                              </w:trPr>
                              <w:tc>
                                <w:tcPr>
                                  <w:tcW w:w="590" w:type="dxa"/>
                                  <w:tcBorders>
                                    <w:top w:val="double" w:sz="6" w:space="0" w:color="auto"/>
                                    <w:left w:val="double" w:sz="6" w:space="0" w:color="auto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Kalp kası</w:t>
                                  </w:r>
                                </w:p>
                              </w:tc>
                              <w:tc>
                                <w:tcPr>
                                  <w:tcW w:w="731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bottom"/>
                                  <w:hideMark/>
                                </w:tcPr>
                                <w:p w:rsidR="00324969" w:rsidRPr="00324969" w:rsidRDefault="00324969" w:rsidP="00214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proofErr w:type="gramStart"/>
                                  <w:r w:rsidRPr="00324969">
                                    <w:rPr>
                                      <w:rFonts w:ascii="Comic Sans MS" w:eastAsia="Times New Roman" w:hAnsi="Comic Sans MS" w:cs="Arial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…</w:t>
                                  </w:r>
                                  <w:r w:rsidR="00214C91">
                                    <w:rPr>
                                      <w:rFonts w:ascii="Comic Sans MS" w:eastAsia="Times New Roman" w:hAnsi="Comic Sans MS" w:cs="Arial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…….</w:t>
                                  </w:r>
                                  <w:r w:rsidRPr="00324969">
                                    <w:rPr>
                                      <w:rFonts w:ascii="Comic Sans MS" w:eastAsia="Times New Roman" w:hAnsi="Comic Sans MS" w:cs="Arial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…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3805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İstemli hareket eder, hızlı çalışır, çabuk yorulur, kol ve bacaklarda bulunur.</w:t>
                                  </w:r>
                                </w:p>
                              </w:tc>
                            </w:tr>
                            <w:tr w:rsidR="00324969" w:rsidRPr="00324969" w:rsidTr="00214C91">
                              <w:trPr>
                                <w:trHeight w:val="888"/>
                              </w:trPr>
                              <w:tc>
                                <w:tcPr>
                                  <w:tcW w:w="590" w:type="dxa"/>
                                  <w:tcBorders>
                                    <w:top w:val="nil"/>
                                    <w:left w:val="double" w:sz="6" w:space="0" w:color="auto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Çizgili kas</w:t>
                                  </w:r>
                                </w:p>
                              </w:tc>
                              <w:tc>
                                <w:tcPr>
                                  <w:tcW w:w="731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bottom"/>
                                  <w:hideMark/>
                                </w:tcPr>
                                <w:p w:rsidR="00324969" w:rsidRPr="00324969" w:rsidRDefault="00324969" w:rsidP="00214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proofErr w:type="gramStart"/>
                                  <w:r w:rsidRPr="00324969">
                                    <w:rPr>
                                      <w:rFonts w:ascii="Comic Sans MS" w:eastAsia="Times New Roman" w:hAnsi="Comic Sans MS" w:cs="Arial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……</w:t>
                                  </w:r>
                                  <w:r w:rsidR="00214C91">
                                    <w:rPr>
                                      <w:rFonts w:ascii="Comic Sans MS" w:eastAsia="Times New Roman" w:hAnsi="Comic Sans MS" w:cs="Arial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…….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3805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İstem dışı hareket eder, sürekli çalışır, yorulmaz, iç organlarda bulunur</w:t>
                                  </w:r>
                                </w:p>
                              </w:tc>
                            </w:tr>
                            <w:tr w:rsidR="00324969" w:rsidRPr="00324969" w:rsidTr="00214C91">
                              <w:trPr>
                                <w:trHeight w:val="623"/>
                              </w:trPr>
                              <w:tc>
                                <w:tcPr>
                                  <w:tcW w:w="590" w:type="dxa"/>
                                  <w:tcBorders>
                                    <w:top w:val="nil"/>
                                    <w:left w:val="double" w:sz="6" w:space="0" w:color="auto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Düz kas</w:t>
                                  </w:r>
                                </w:p>
                              </w:tc>
                              <w:tc>
                                <w:tcPr>
                                  <w:tcW w:w="731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bottom"/>
                                  <w:hideMark/>
                                </w:tcPr>
                                <w:p w:rsidR="00324969" w:rsidRPr="00324969" w:rsidRDefault="00214C91" w:rsidP="00214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Comic Sans MS" w:eastAsia="Times New Roman" w:hAnsi="Comic Sans MS" w:cs="Arial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3805" w:type="dxa"/>
                                  <w:tcBorders>
                                    <w:top w:val="nil"/>
                                    <w:left w:val="nil"/>
                                    <w:bottom w:val="double" w:sz="6" w:space="0" w:color="auto"/>
                                    <w:right w:val="double" w:sz="6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:rsidR="00324969" w:rsidRPr="00324969" w:rsidRDefault="00324969" w:rsidP="00324969">
                                  <w:pPr>
                                    <w:spacing w:after="0" w:line="240" w:lineRule="auto"/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 w:rsidRPr="00324969">
                                    <w:rPr>
                                      <w:rFonts w:ascii="Comic Sans MS" w:eastAsia="Times New Roman" w:hAnsi="Comic Sans MS" w:cs="Times New Roman"/>
                                      <w:color w:val="000000"/>
                                      <w:sz w:val="20"/>
                                      <w:szCs w:val="20"/>
                                      <w:lang w:eastAsia="tr-TR"/>
                                    </w:rPr>
                                    <w:t>İstem dışı hareket eder, sürekli ritmik çalışır, yapısı çizgilidir</w:t>
                                  </w:r>
                                </w:p>
                              </w:tc>
                            </w:tr>
                          </w:tbl>
                          <w:p w:rsidR="00324969" w:rsidRDefault="003249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" o:spid="_x0000_s1032" type="#_x0000_t202" style="position:absolute;margin-left:-25.1pt;margin-top:50.3pt;width:322.5pt;height:17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" fillcolor="white [3201]" strokeweight=".5pt">
                <v:textbox>
                  <w:txbxContent>
                    <w:tbl>
                      <w:tblPr>
                        <w:tblW w:w="6260" w:type="dxa"/>
                        <w:tblInd w:w="47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90"/>
                        <w:gridCol w:w="1134"/>
                        <w:gridCol w:w="731"/>
                        <w:gridCol w:w="3805"/>
                      </w:tblGrid>
                      <w:tr w:rsidR="00324969" w:rsidRPr="00324969" w:rsidTr="00214C91">
                        <w:trPr>
                          <w:gridBefore w:val="1"/>
                          <w:wBefore w:w="590" w:type="dxa"/>
                          <w:trHeight w:val="756"/>
                        </w:trPr>
                        <w:tc>
                          <w:tcPr>
                            <w:tcW w:w="1134" w:type="dxa"/>
                            <w:tcBorders>
                              <w:top w:val="double" w:sz="6" w:space="0" w:color="auto"/>
                              <w:left w:val="double" w:sz="6" w:space="0" w:color="auto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Kas Çeşidi</w:t>
                            </w:r>
                          </w:p>
                        </w:tc>
                        <w:tc>
                          <w:tcPr>
                            <w:tcW w:w="731" w:type="dxa"/>
                            <w:tcBorders>
                              <w:top w:val="double" w:sz="6" w:space="0" w:color="auto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Arial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05" w:type="dxa"/>
                            <w:tcBorders>
                              <w:top w:val="double" w:sz="6" w:space="0" w:color="auto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Özellikleri</w:t>
                            </w:r>
                          </w:p>
                        </w:tc>
                      </w:tr>
                      <w:tr w:rsidR="00324969" w:rsidRPr="00324969" w:rsidTr="00214C91">
                        <w:trPr>
                          <w:trHeight w:val="960"/>
                        </w:trPr>
                        <w:tc>
                          <w:tcPr>
                            <w:tcW w:w="590" w:type="dxa"/>
                            <w:tcBorders>
                              <w:top w:val="double" w:sz="6" w:space="0" w:color="auto"/>
                              <w:left w:val="double" w:sz="6" w:space="0" w:color="auto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Kalp kası</w:t>
                            </w:r>
                          </w:p>
                        </w:tc>
                        <w:tc>
                          <w:tcPr>
                            <w:tcW w:w="731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bottom"/>
                            <w:hideMark/>
                          </w:tcPr>
                          <w:p w:rsidR="00324969" w:rsidRPr="00324969" w:rsidRDefault="00324969" w:rsidP="00214C91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proofErr w:type="gramStart"/>
                            <w:r w:rsidRPr="00324969">
                              <w:rPr>
                                <w:rFonts w:ascii="Comic Sans MS" w:eastAsia="Times New Roman" w:hAnsi="Comic Sans MS" w:cs="Arial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…</w:t>
                            </w:r>
                            <w:r w:rsidR="00214C91">
                              <w:rPr>
                                <w:rFonts w:ascii="Comic Sans MS" w:eastAsia="Times New Roman" w:hAnsi="Comic Sans MS" w:cs="Arial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…….</w:t>
                            </w:r>
                            <w:r w:rsidRPr="00324969">
                              <w:rPr>
                                <w:rFonts w:ascii="Comic Sans MS" w:eastAsia="Times New Roman" w:hAnsi="Comic Sans MS" w:cs="Arial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…</w:t>
                            </w:r>
                            <w:proofErr w:type="gramEnd"/>
                          </w:p>
                        </w:tc>
                        <w:tc>
                          <w:tcPr>
                            <w:tcW w:w="3805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İstemli hareket eder, hızlı çalışır, çabuk yorulur, kol ve bacaklarda bulunur.</w:t>
                            </w:r>
                          </w:p>
                        </w:tc>
                      </w:tr>
                      <w:tr w:rsidR="00324969" w:rsidRPr="00324969" w:rsidTr="00214C91">
                        <w:trPr>
                          <w:trHeight w:val="888"/>
                        </w:trPr>
                        <w:tc>
                          <w:tcPr>
                            <w:tcW w:w="590" w:type="dxa"/>
                            <w:tcBorders>
                              <w:top w:val="nil"/>
                              <w:left w:val="double" w:sz="6" w:space="0" w:color="auto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Çizgili kas</w:t>
                            </w:r>
                          </w:p>
                        </w:tc>
                        <w:tc>
                          <w:tcPr>
                            <w:tcW w:w="731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bottom"/>
                            <w:hideMark/>
                          </w:tcPr>
                          <w:p w:rsidR="00324969" w:rsidRPr="00324969" w:rsidRDefault="00324969" w:rsidP="00214C91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proofErr w:type="gramStart"/>
                            <w:r w:rsidRPr="00324969">
                              <w:rPr>
                                <w:rFonts w:ascii="Comic Sans MS" w:eastAsia="Times New Roman" w:hAnsi="Comic Sans MS" w:cs="Arial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……</w:t>
                            </w:r>
                            <w:r w:rsidR="00214C91">
                              <w:rPr>
                                <w:rFonts w:ascii="Comic Sans MS" w:eastAsia="Times New Roman" w:hAnsi="Comic Sans MS" w:cs="Arial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…….</w:t>
                            </w:r>
                            <w:proofErr w:type="gramEnd"/>
                          </w:p>
                        </w:tc>
                        <w:tc>
                          <w:tcPr>
                            <w:tcW w:w="3805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İstem dışı hareket eder, sürekli çalışır, yorulmaz, iç organlarda bulunur</w:t>
                            </w:r>
                          </w:p>
                        </w:tc>
                      </w:tr>
                      <w:tr w:rsidR="00324969" w:rsidRPr="00324969" w:rsidTr="00214C91">
                        <w:trPr>
                          <w:trHeight w:val="623"/>
                        </w:trPr>
                        <w:tc>
                          <w:tcPr>
                            <w:tcW w:w="590" w:type="dxa"/>
                            <w:tcBorders>
                              <w:top w:val="nil"/>
                              <w:left w:val="double" w:sz="6" w:space="0" w:color="auto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Düz kas</w:t>
                            </w:r>
                          </w:p>
                        </w:tc>
                        <w:tc>
                          <w:tcPr>
                            <w:tcW w:w="731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bottom"/>
                            <w:hideMark/>
                          </w:tcPr>
                          <w:p w:rsidR="00324969" w:rsidRPr="00324969" w:rsidRDefault="00214C91" w:rsidP="00214C91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eastAsia="Times New Roman" w:hAnsi="Comic Sans MS" w:cs="Arial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………</w:t>
                            </w:r>
                            <w:proofErr w:type="gramEnd"/>
                          </w:p>
                        </w:tc>
                        <w:tc>
                          <w:tcPr>
                            <w:tcW w:w="3805" w:type="dxa"/>
                            <w:tcBorders>
                              <w:top w:val="nil"/>
                              <w:left w:val="nil"/>
                              <w:bottom w:val="double" w:sz="6" w:space="0" w:color="auto"/>
                              <w:right w:val="double" w:sz="6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:rsidR="00324969" w:rsidRPr="00324969" w:rsidRDefault="00324969" w:rsidP="00324969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24969">
                              <w:rPr>
                                <w:rFonts w:ascii="Comic Sans MS" w:eastAsia="Times New Roman" w:hAnsi="Comic Sans MS" w:cs="Times New Roman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İstem dışı hareket eder, sürekli ritmik çalışır, yapısı çizgilidir</w:t>
                            </w:r>
                          </w:p>
                        </w:tc>
                      </w:tr>
                    </w:tbl>
                    <w:p w:rsidR="00324969" w:rsidRDefault="00324969"/>
                  </w:txbxContent>
                </v:textbox>
              </v:shape>
            </w:pict>
          </mc:Fallback>
        </mc:AlternateContent>
      </w:r>
    </w:p>
    <w:sectPr w:rsidR="001E05EA" w:rsidSect="009712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7D"/>
    <w:rsid w:val="00090865"/>
    <w:rsid w:val="001E05EA"/>
    <w:rsid w:val="00214C91"/>
    <w:rsid w:val="00324969"/>
    <w:rsid w:val="003B4264"/>
    <w:rsid w:val="005D14C4"/>
    <w:rsid w:val="00635C52"/>
    <w:rsid w:val="00800C1A"/>
    <w:rsid w:val="0080397E"/>
    <w:rsid w:val="00971214"/>
    <w:rsid w:val="009C687D"/>
    <w:rsid w:val="00B202E4"/>
    <w:rsid w:val="00DC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fotocdncube.gazetevatan.com/vatanmediafile/Haber220x183/2014/11/13/hatali-gozluk-cami-sasi-yapiyor--1141106.Jp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6</cp:revision>
  <cp:lastPrinted>2016-10-25T20:24:00Z</cp:lastPrinted>
  <dcterms:created xsi:type="dcterms:W3CDTF">2016-10-25T19:12:00Z</dcterms:created>
  <dcterms:modified xsi:type="dcterms:W3CDTF">2016-11-01T18:25:00Z</dcterms:modified>
</cp:coreProperties>
</file>